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8C" w:rsidRPr="003D528C" w:rsidRDefault="00403DE7" w:rsidP="00403DE7">
      <w:pPr>
        <w:pStyle w:val="10"/>
        <w:ind w:left="420" w:firstLineChars="1000" w:firstLine="3614"/>
        <w:rPr>
          <w:b/>
          <w:sz w:val="36"/>
        </w:rPr>
      </w:pPr>
      <w:r>
        <w:rPr>
          <w:rFonts w:hint="eastAsia"/>
          <w:b/>
          <w:bCs/>
          <w:sz w:val="36"/>
        </w:rPr>
        <w:t>沁园</w:t>
      </w:r>
      <w:r w:rsidR="00F41C66" w:rsidRPr="003D528C">
        <w:rPr>
          <w:b/>
          <w:sz w:val="36"/>
        </w:rPr>
        <w:t xml:space="preserve"> </w:t>
      </w:r>
      <w:r>
        <w:rPr>
          <w:b/>
          <w:sz w:val="36"/>
        </w:rPr>
        <w:t>CS3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5106"/>
      </w:tblGrid>
      <w:tr w:rsidR="003D528C"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3D528C">
        <w:tc>
          <w:tcPr>
            <w:tcW w:w="4261" w:type="dxa"/>
          </w:tcPr>
          <w:p w:rsidR="00FE469B" w:rsidRDefault="00FE4007" w:rsidP="003D528C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EC9C06C" wp14:editId="3CE7B61E">
                  <wp:extent cx="2133600" cy="1899285"/>
                  <wp:effectExtent l="0" t="0" r="0" b="57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985" cy="1915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E469B" w:rsidRDefault="00403DE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A14B02F" wp14:editId="282A6741">
                  <wp:extent cx="3104225" cy="1857375"/>
                  <wp:effectExtent l="0" t="0" r="127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485" cy="186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Pr="00F41C66" w:rsidRDefault="00C6778A" w:rsidP="00FE4007">
      <w:pPr>
        <w:ind w:firstLineChars="200" w:firstLine="480"/>
        <w:rPr>
          <w:color w:val="00B0F0"/>
        </w:rPr>
      </w:pPr>
      <w:r w:rsidRPr="00C6778A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="008B1435">
        <w:rPr>
          <w:rFonts w:hint="eastAsia"/>
        </w:rPr>
        <w:t>检查</w:t>
      </w:r>
      <w:r w:rsidR="008B1435">
        <w:t>进出角阀</w:t>
      </w:r>
      <w:r w:rsidR="008B1435">
        <w:rPr>
          <w:rFonts w:hint="eastAsia"/>
        </w:rPr>
        <w:t>，</w:t>
      </w:r>
      <w:r w:rsidRPr="00C6778A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350542">
        <w:rPr>
          <w:rFonts w:hint="eastAsia"/>
        </w:rPr>
        <w:t>确认无误可以打孔挂机器</w:t>
      </w:r>
      <w:r w:rsidR="00350542">
        <w:t>{</w:t>
      </w:r>
      <w:r w:rsidR="00350542">
        <w:rPr>
          <w:rFonts w:hint="eastAsia"/>
          <w:color w:val="FF0000"/>
        </w:rPr>
        <w:t>打孔时注意墙体有没有水管电线</w:t>
      </w:r>
      <w:r w:rsidR="00350542">
        <w:rPr>
          <w:color w:val="FF0000"/>
        </w:rPr>
        <w:t>.</w:t>
      </w:r>
      <w:r w:rsidR="00350542">
        <w:rPr>
          <w:rFonts w:hint="eastAsia"/>
          <w:color w:val="FF0000"/>
        </w:rPr>
        <w:t>固定螺丝一定牢固</w:t>
      </w:r>
      <w:r w:rsidR="00350542">
        <w:t>}</w:t>
      </w:r>
      <w:r w:rsidR="008B1435">
        <w:rPr>
          <w:rFonts w:hint="eastAsia"/>
        </w:rPr>
        <w:t>，</w:t>
      </w:r>
      <w:r w:rsidRPr="00D06C98">
        <w:rPr>
          <w:rFonts w:hint="eastAsia"/>
          <w:sz w:val="24"/>
        </w:rPr>
        <w:t>第三步</w:t>
      </w:r>
      <w:r>
        <w:rPr>
          <w:rFonts w:hint="eastAsia"/>
        </w:rPr>
        <w:t>：按机器上</w:t>
      </w:r>
      <w:r>
        <w:t>的标贴连接管子</w:t>
      </w:r>
      <w:r w:rsidR="008B1435">
        <w:t>【</w:t>
      </w:r>
      <w:r w:rsidR="00403DE7" w:rsidRPr="00FE4007">
        <w:rPr>
          <w:rFonts w:hint="eastAsia"/>
          <w:color w:val="00B0F0"/>
        </w:rPr>
        <w:t>进水</w:t>
      </w:r>
      <w:r w:rsidR="00403DE7" w:rsidRPr="00FE4007">
        <w:rPr>
          <w:color w:val="00B0F0"/>
        </w:rPr>
        <w:t>角阀连接进水口</w:t>
      </w:r>
      <w:r w:rsidR="00FE4007">
        <w:rPr>
          <w:rFonts w:hint="eastAsia"/>
          <w:color w:val="00B0F0"/>
        </w:rPr>
        <w:t>.</w:t>
      </w:r>
      <w:r w:rsidR="00FE4007">
        <w:rPr>
          <w:rFonts w:hint="eastAsia"/>
          <w:color w:val="00B0F0"/>
        </w:rPr>
        <w:t>净水口</w:t>
      </w:r>
      <w:r w:rsidR="00FE4007">
        <w:rPr>
          <w:color w:val="00B0F0"/>
        </w:rPr>
        <w:t>连接出水角阀</w:t>
      </w:r>
      <w:r w:rsidR="00FE4007">
        <w:rPr>
          <w:rFonts w:hint="eastAsia"/>
          <w:color w:val="00B0F0"/>
        </w:rPr>
        <w:t>.</w:t>
      </w:r>
      <w:r w:rsidR="00FE4007">
        <w:rPr>
          <w:rFonts w:hint="eastAsia"/>
          <w:color w:val="00B0F0"/>
        </w:rPr>
        <w:t>排污口</w:t>
      </w:r>
      <w:r w:rsidR="00FE4007">
        <w:rPr>
          <w:color w:val="00B0F0"/>
        </w:rPr>
        <w:t>装一个阀门接点管子</w:t>
      </w:r>
      <w:r w:rsidR="0086023C">
        <w:rPr>
          <w:rFonts w:hint="eastAsia"/>
          <w:color w:val="00B0F0"/>
        </w:rPr>
        <w:t>.</w:t>
      </w:r>
      <w:r w:rsidR="0086023C">
        <w:rPr>
          <w:rFonts w:hint="eastAsia"/>
          <w:color w:val="FF0000"/>
        </w:rPr>
        <w:t>告知门店净水器每天排污</w:t>
      </w:r>
      <w:r w:rsidR="0086023C">
        <w:rPr>
          <w:color w:val="FF0000"/>
        </w:rPr>
        <w:t>2</w:t>
      </w:r>
      <w:r w:rsidR="0086023C">
        <w:rPr>
          <w:rFonts w:hint="eastAsia"/>
          <w:color w:val="FF0000"/>
        </w:rPr>
        <w:t>分钟</w:t>
      </w:r>
      <w:r w:rsidR="008B1435">
        <w:t>】</w:t>
      </w:r>
      <w:r w:rsidR="008B1435">
        <w:rPr>
          <w:rFonts w:hint="eastAsia"/>
        </w:rPr>
        <w:t>，</w:t>
      </w:r>
      <w:r w:rsidRPr="00C6778A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="008B1435">
        <w:rPr>
          <w:rFonts w:hint="eastAsia"/>
        </w:rPr>
        <w:t>维护卡片上的</w:t>
      </w:r>
      <w:r w:rsidR="008B1435">
        <w:t>滤芯更换周期填写好黏贴在机器正面</w:t>
      </w:r>
      <w:r w:rsidR="00260DAE">
        <w:rPr>
          <w:rFonts w:hint="eastAsia"/>
        </w:rPr>
        <w:t>，</w:t>
      </w:r>
      <w:r w:rsidR="008B1435">
        <w:t>通水确认无漏水或者其他问题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E469B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FE469B">
        <w:tc>
          <w:tcPr>
            <w:tcW w:w="2840" w:type="dxa"/>
          </w:tcPr>
          <w:p w:rsidR="00FE469B" w:rsidRDefault="00403DE7" w:rsidP="003D528C">
            <w:pPr>
              <w:pStyle w:val="10"/>
              <w:ind w:firstLineChars="0" w:firstLine="0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93A3BFB" wp14:editId="63F7AA9A">
                  <wp:extent cx="1638300" cy="1650044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647" cy="1659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C6778A">
      <w:pPr>
        <w:ind w:firstLineChars="100" w:firstLine="240"/>
        <w:rPr>
          <w:lang w:eastAsia="zh-Hans"/>
        </w:rPr>
      </w:pPr>
      <w:r w:rsidRPr="00C6778A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="00F41C66">
        <w:t>关</w:t>
      </w:r>
      <w:r w:rsidR="00F41C66">
        <w:rPr>
          <w:rFonts w:hint="eastAsia"/>
        </w:rPr>
        <w:t>进水</w:t>
      </w:r>
      <w:r w:rsidR="00F41C66">
        <w:t>角阀</w:t>
      </w:r>
      <w:r w:rsidR="00F41C66">
        <w:rPr>
          <w:rFonts w:hint="eastAsia"/>
        </w:rPr>
        <w:t>，</w:t>
      </w:r>
      <w:r w:rsidRPr="00C6778A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8F048E">
        <w:rPr>
          <w:rFonts w:hint="eastAsia"/>
        </w:rPr>
        <w:t>用扳手底座</w:t>
      </w:r>
      <w:r w:rsidR="008F048E">
        <w:t>跟滤筒</w:t>
      </w:r>
      <w:r w:rsidR="008F048E">
        <w:rPr>
          <w:rFonts w:hint="eastAsia"/>
        </w:rPr>
        <w:t>连接螺丝</w:t>
      </w:r>
      <w:r w:rsidR="008F048E">
        <w:t>往左拧开滤芯拿出来</w:t>
      </w:r>
      <w:r w:rsidR="008F048E">
        <w:rPr>
          <w:rFonts w:hint="eastAsia"/>
        </w:rPr>
        <w:t>换新滤芯</w:t>
      </w:r>
      <w:r w:rsidR="008F048E">
        <w:t>即可</w:t>
      </w:r>
      <w:r w:rsidR="00FE4007">
        <w:rPr>
          <w:rFonts w:hint="eastAsia"/>
        </w:rPr>
        <w:t>，</w:t>
      </w:r>
      <w:r w:rsidRPr="00C6778A">
        <w:rPr>
          <w:rFonts w:hint="eastAsia"/>
          <w:sz w:val="24"/>
        </w:rPr>
        <w:t>第三步</w:t>
      </w:r>
      <w:r>
        <w:rPr>
          <w:rFonts w:hint="eastAsia"/>
        </w:rPr>
        <w:t>：</w:t>
      </w:r>
      <w:bookmarkStart w:id="0" w:name="_GoBack"/>
      <w:bookmarkEnd w:id="0"/>
      <w:r w:rsidR="00FE4007">
        <w:rPr>
          <w:rFonts w:hint="eastAsia"/>
        </w:rPr>
        <w:t>通水</w:t>
      </w:r>
      <w:r w:rsidR="00F41C66">
        <w:t>确认无漏水或者其他问题</w:t>
      </w:r>
      <w:r w:rsidR="00F41C66">
        <w:rPr>
          <w:rFonts w:hint="eastAsia"/>
        </w:rPr>
        <w:t>，</w:t>
      </w:r>
      <w:r w:rsidR="00F41C66">
        <w:t>可以提交软件工单及图片</w:t>
      </w:r>
      <w:r w:rsidR="00F41C66">
        <w:t xml:space="preserve"> </w:t>
      </w:r>
      <w:r w:rsidR="00F41C66">
        <w:rPr>
          <w:rFonts w:hint="eastAsia"/>
        </w:rPr>
        <w:t>。</w:t>
      </w:r>
      <w:r w:rsidR="00F41C66">
        <w:t>【</w:t>
      </w:r>
      <w:r w:rsidR="00F41C66" w:rsidRPr="006F7700">
        <w:rPr>
          <w:rFonts w:hint="eastAsia"/>
          <w:color w:val="FF0000"/>
          <w:lang w:eastAsia="zh-Hans"/>
        </w:rPr>
        <w:t>以</w:t>
      </w:r>
      <w:r w:rsidR="00F41C66">
        <w:rPr>
          <w:rFonts w:hint="eastAsia"/>
          <w:color w:val="FF0000"/>
        </w:rPr>
        <w:t>下</w:t>
      </w:r>
      <w:r w:rsidR="00F41C66">
        <w:rPr>
          <w:color w:val="FF0000"/>
        </w:rPr>
        <w:t>图片红色方块必填】</w:t>
      </w:r>
      <w:r w:rsidR="00F41C66">
        <w:t>【</w:t>
      </w:r>
      <w:r w:rsidR="00F41C66">
        <w:rPr>
          <w:rFonts w:hint="eastAsia"/>
          <w:lang w:eastAsia="zh-Hans"/>
        </w:rPr>
        <w:t>旧滤芯图片</w:t>
      </w:r>
      <w:r w:rsidR="00F41C66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FE469B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FE469B">
        <w:trPr>
          <w:trHeight w:val="2260"/>
        </w:trPr>
        <w:tc>
          <w:tcPr>
            <w:tcW w:w="1744" w:type="dxa"/>
          </w:tcPr>
          <w:p w:rsidR="00FE469B" w:rsidRDefault="00FE469B">
            <w:pPr>
              <w:rPr>
                <w:lang w:eastAsia="zh-Hans"/>
              </w:rPr>
            </w:pPr>
          </w:p>
        </w:tc>
        <w:tc>
          <w:tcPr>
            <w:tcW w:w="1744" w:type="dxa"/>
          </w:tcPr>
          <w:p w:rsidR="00FE469B" w:rsidRDefault="00FE469B">
            <w:pPr>
              <w:rPr>
                <w:lang w:eastAsia="zh-Hans"/>
              </w:rPr>
            </w:pPr>
          </w:p>
        </w:tc>
        <w:tc>
          <w:tcPr>
            <w:tcW w:w="1824" w:type="dxa"/>
          </w:tcPr>
          <w:p w:rsidR="00FE469B" w:rsidRDefault="00FE469B">
            <w:pPr>
              <w:rPr>
                <w:lang w:eastAsia="zh-Hans"/>
              </w:rPr>
            </w:pP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F324DF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F9C" w:rsidRDefault="00A21F9C" w:rsidP="00EE6AD1">
      <w:r>
        <w:separator/>
      </w:r>
    </w:p>
  </w:endnote>
  <w:endnote w:type="continuationSeparator" w:id="0">
    <w:p w:rsidR="00A21F9C" w:rsidRDefault="00A21F9C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F9C" w:rsidRDefault="00A21F9C" w:rsidP="00EE6AD1">
      <w:r>
        <w:separator/>
      </w:r>
    </w:p>
  </w:footnote>
  <w:footnote w:type="continuationSeparator" w:id="0">
    <w:p w:rsidR="00A21F9C" w:rsidRDefault="00A21F9C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F10FC"/>
    <w:rsid w:val="00250B1A"/>
    <w:rsid w:val="00260DAE"/>
    <w:rsid w:val="00311285"/>
    <w:rsid w:val="00350542"/>
    <w:rsid w:val="00353050"/>
    <w:rsid w:val="003A59AD"/>
    <w:rsid w:val="003B37E4"/>
    <w:rsid w:val="003B3952"/>
    <w:rsid w:val="003D528C"/>
    <w:rsid w:val="00403DE7"/>
    <w:rsid w:val="0042414C"/>
    <w:rsid w:val="005C7DCE"/>
    <w:rsid w:val="00622A5B"/>
    <w:rsid w:val="00657CFB"/>
    <w:rsid w:val="00670E32"/>
    <w:rsid w:val="006A5D4E"/>
    <w:rsid w:val="006C7E71"/>
    <w:rsid w:val="00746937"/>
    <w:rsid w:val="0080388C"/>
    <w:rsid w:val="0086023C"/>
    <w:rsid w:val="008A7467"/>
    <w:rsid w:val="008B1435"/>
    <w:rsid w:val="008F048E"/>
    <w:rsid w:val="00972671"/>
    <w:rsid w:val="00980B15"/>
    <w:rsid w:val="009923FB"/>
    <w:rsid w:val="009B4AB0"/>
    <w:rsid w:val="00A0199A"/>
    <w:rsid w:val="00A079DE"/>
    <w:rsid w:val="00A21F9C"/>
    <w:rsid w:val="00A47668"/>
    <w:rsid w:val="00B20A1D"/>
    <w:rsid w:val="00C104BB"/>
    <w:rsid w:val="00C569AF"/>
    <w:rsid w:val="00C6778A"/>
    <w:rsid w:val="00CF2051"/>
    <w:rsid w:val="00E75C51"/>
    <w:rsid w:val="00EE6AD1"/>
    <w:rsid w:val="00F324DF"/>
    <w:rsid w:val="00F41C66"/>
    <w:rsid w:val="00F81628"/>
    <w:rsid w:val="00FE4007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16</cp:revision>
  <dcterms:created xsi:type="dcterms:W3CDTF">2020-10-14T00:40:00Z</dcterms:created>
  <dcterms:modified xsi:type="dcterms:W3CDTF">2020-11-21T07:19:00Z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