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597C0B">
      <w:pPr>
        <w:jc w:val="center"/>
        <w:rPr>
          <w:sz w:val="28"/>
        </w:rPr>
      </w:pPr>
      <w:r w:rsidRPr="00597C0B">
        <w:rPr>
          <w:rFonts w:hint="eastAsia"/>
          <w:b/>
          <w:sz w:val="36"/>
        </w:rPr>
        <w:t>都野菜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5628"/>
      </w:tblGrid>
      <w:tr w:rsidR="00A358A7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5A3701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153DDD" w:rsidP="003D01E1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05F636C" wp14:editId="6675E0AD">
                  <wp:extent cx="1328057" cy="1907606"/>
                  <wp:effectExtent l="0" t="0" r="5715" b="0"/>
                  <wp:docPr id="122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195" cy="1909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628" w:type="dxa"/>
          </w:tcPr>
          <w:p w:rsidR="00631AAE" w:rsidRDefault="00631AAE" w:rsidP="00ED1343">
            <w:pPr>
              <w:rPr>
                <w:sz w:val="18"/>
                <w:szCs w:val="18"/>
              </w:rPr>
            </w:pPr>
          </w:p>
          <w:p w:rsidR="00631AAE" w:rsidRDefault="00631AAE" w:rsidP="00ED1343">
            <w:pPr>
              <w:rPr>
                <w:sz w:val="18"/>
                <w:szCs w:val="18"/>
              </w:rPr>
            </w:pPr>
          </w:p>
          <w:p w:rsidR="00631AAE" w:rsidRDefault="00631AAE" w:rsidP="00ED1343">
            <w:pPr>
              <w:rPr>
                <w:sz w:val="18"/>
                <w:szCs w:val="18"/>
              </w:rPr>
            </w:pPr>
          </w:p>
          <w:p w:rsidR="00631AAE" w:rsidRDefault="00631AAE" w:rsidP="00ED1343">
            <w:pPr>
              <w:rPr>
                <w:sz w:val="18"/>
                <w:szCs w:val="18"/>
              </w:rPr>
            </w:pPr>
          </w:p>
          <w:p w:rsidR="00631AAE" w:rsidRDefault="00631AAE" w:rsidP="00ED1343">
            <w:pPr>
              <w:rPr>
                <w:sz w:val="18"/>
                <w:szCs w:val="18"/>
              </w:rPr>
            </w:pPr>
          </w:p>
          <w:p w:rsidR="00631AAE" w:rsidRDefault="00631AAE" w:rsidP="00ED1343">
            <w:pPr>
              <w:rPr>
                <w:sz w:val="18"/>
                <w:szCs w:val="18"/>
              </w:rPr>
            </w:pPr>
          </w:p>
          <w:p w:rsidR="00566EF9" w:rsidRDefault="00631AAE" w:rsidP="00631AAE">
            <w:pPr>
              <w:ind w:firstLineChars="1050" w:firstLine="1890"/>
              <w:rPr>
                <w:sz w:val="18"/>
                <w:szCs w:val="18"/>
              </w:rPr>
            </w:pPr>
            <w:r w:rsidRPr="00631AAE">
              <w:rPr>
                <w:rFonts w:hint="eastAsia"/>
                <w:sz w:val="18"/>
                <w:szCs w:val="18"/>
              </w:rPr>
              <w:t>四个后厨水龙头</w:t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CB0C5E" w:rsidRPr="003B37E4" w:rsidRDefault="00CB0C5E" w:rsidP="00CB0C5E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p w:rsidR="00535126" w:rsidRPr="003B37E4" w:rsidRDefault="00535126" w:rsidP="00535126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CB0C5E">
      <w:pPr>
        <w:ind w:firstLineChars="100" w:firstLine="240"/>
        <w:rPr>
          <w:lang w:eastAsia="zh-Hans"/>
        </w:rPr>
      </w:pPr>
      <w:r w:rsidRPr="00996403">
        <w:rPr>
          <w:rFonts w:hint="eastAsia"/>
          <w:sz w:val="24"/>
        </w:rPr>
        <w:t>第一步</w:t>
      </w:r>
      <w:r>
        <w:rPr>
          <w:rFonts w:hint="eastAsia"/>
        </w:rPr>
        <w:t>：关电，</w:t>
      </w:r>
      <w:r>
        <w:t>关</w:t>
      </w:r>
      <w:r>
        <w:rPr>
          <w:rFonts w:hint="eastAsia"/>
        </w:rPr>
        <w:t>进水</w:t>
      </w:r>
      <w:r>
        <w:t>角阀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：滤芯</w:t>
      </w:r>
      <w:r>
        <w:t>拆下来黑色底座拆掉</w:t>
      </w:r>
      <w:r>
        <w:rPr>
          <w:rFonts w:hint="eastAsia"/>
        </w:rPr>
        <w:t>.</w:t>
      </w:r>
      <w:r>
        <w:rPr>
          <w:rFonts w:hint="eastAsia"/>
        </w:rPr>
        <w:t>用内六角</w:t>
      </w:r>
      <w:r>
        <w:t>扳手</w:t>
      </w:r>
      <w:r>
        <w:rPr>
          <w:rFonts w:hint="eastAsia"/>
        </w:rPr>
        <w:t>把</w:t>
      </w:r>
      <w:r>
        <w:t>端盖卡</w:t>
      </w:r>
      <w:r>
        <w:rPr>
          <w:rFonts w:hint="eastAsia"/>
        </w:rPr>
        <w:t>片</w:t>
      </w:r>
      <w:r>
        <w:t>螺丝拆掉把卡片拿出来</w:t>
      </w:r>
      <w:r>
        <w:rPr>
          <w:rFonts w:hint="eastAsia"/>
        </w:rPr>
        <w:t>.</w:t>
      </w:r>
      <w:r>
        <w:rPr>
          <w:rFonts w:hint="eastAsia"/>
        </w:rPr>
        <w:t>端盖</w:t>
      </w:r>
      <w:r>
        <w:t>上面扣子上装个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t>堵帽用一字螺丝刀撬</w:t>
      </w:r>
      <w:r>
        <w:rPr>
          <w:rFonts w:hint="eastAsia"/>
        </w:rPr>
        <w:t>出来</w:t>
      </w:r>
      <w:r>
        <w:rPr>
          <w:rFonts w:hint="eastAsia"/>
        </w:rPr>
        <w:t>.</w:t>
      </w:r>
      <w:r>
        <w:rPr>
          <w:rFonts w:hint="eastAsia"/>
        </w:rPr>
        <w:t>换上</w:t>
      </w:r>
      <w:r>
        <w:t>新滤芯即可</w:t>
      </w:r>
      <w:r>
        <w:rPr>
          <w:rFonts w:hint="eastAsia"/>
        </w:rPr>
        <w:t>，</w:t>
      </w:r>
      <w:r>
        <w:rPr>
          <w:rFonts w:hint="eastAsia"/>
        </w:rPr>
        <w:t>.</w:t>
      </w:r>
      <w:r w:rsidRPr="00996403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紫外线</w:t>
      </w:r>
      <w:r>
        <w:t>两端螺丝拧开灯管拿出来换新灯管即可</w:t>
      </w:r>
      <w:r>
        <w:rPr>
          <w:rFonts w:hint="eastAsia"/>
        </w:rPr>
        <w:t>，</w:t>
      </w:r>
      <w:r w:rsidRPr="005E3F85">
        <w:rPr>
          <w:sz w:val="24"/>
        </w:rPr>
        <w:t>第四步</w:t>
      </w:r>
      <w:r>
        <w:rPr>
          <w:rFonts w:hint="eastAsia"/>
        </w:rPr>
        <w:t>：</w:t>
      </w:r>
      <w:r w:rsidRPr="003B37E4">
        <w:t>通水确认无漏水或者其他问题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B3" w:rsidRDefault="00D31EB3" w:rsidP="003D01E1">
      <w:r>
        <w:separator/>
      </w:r>
    </w:p>
  </w:endnote>
  <w:endnote w:type="continuationSeparator" w:id="0">
    <w:p w:rsidR="00D31EB3" w:rsidRDefault="00D31EB3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B3" w:rsidRDefault="00D31EB3" w:rsidP="003D01E1">
      <w:r>
        <w:separator/>
      </w:r>
    </w:p>
  </w:footnote>
  <w:footnote w:type="continuationSeparator" w:id="0">
    <w:p w:rsidR="00D31EB3" w:rsidRDefault="00D31EB3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53DDD"/>
    <w:rsid w:val="00185A57"/>
    <w:rsid w:val="00187304"/>
    <w:rsid w:val="002400F7"/>
    <w:rsid w:val="00250B1A"/>
    <w:rsid w:val="002628A5"/>
    <w:rsid w:val="00267ED6"/>
    <w:rsid w:val="00284CA5"/>
    <w:rsid w:val="002C554A"/>
    <w:rsid w:val="002E3EC8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97C0B"/>
    <w:rsid w:val="005A3701"/>
    <w:rsid w:val="005C2B4B"/>
    <w:rsid w:val="005C7DCE"/>
    <w:rsid w:val="00605C2B"/>
    <w:rsid w:val="00622A5B"/>
    <w:rsid w:val="00631AAE"/>
    <w:rsid w:val="00657CFB"/>
    <w:rsid w:val="00692D54"/>
    <w:rsid w:val="006A1B5B"/>
    <w:rsid w:val="006C50CF"/>
    <w:rsid w:val="007216EA"/>
    <w:rsid w:val="008A7467"/>
    <w:rsid w:val="008C28D8"/>
    <w:rsid w:val="009923FB"/>
    <w:rsid w:val="009A43E3"/>
    <w:rsid w:val="00A0199A"/>
    <w:rsid w:val="00A079DE"/>
    <w:rsid w:val="00A22FD8"/>
    <w:rsid w:val="00A358A7"/>
    <w:rsid w:val="00A47668"/>
    <w:rsid w:val="00A904F5"/>
    <w:rsid w:val="00AA2FF2"/>
    <w:rsid w:val="00B77C5C"/>
    <w:rsid w:val="00C104BB"/>
    <w:rsid w:val="00C223B4"/>
    <w:rsid w:val="00CB0C5E"/>
    <w:rsid w:val="00CF2051"/>
    <w:rsid w:val="00D31EB3"/>
    <w:rsid w:val="00D725B3"/>
    <w:rsid w:val="00E53EE8"/>
    <w:rsid w:val="00E6603B"/>
    <w:rsid w:val="00E75C51"/>
    <w:rsid w:val="00EA26F0"/>
    <w:rsid w:val="00EB0F74"/>
    <w:rsid w:val="00ED1343"/>
    <w:rsid w:val="00F627B3"/>
    <w:rsid w:val="00F81628"/>
    <w:rsid w:val="00F86B37"/>
    <w:rsid w:val="00FF2625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29</cp:revision>
  <dcterms:created xsi:type="dcterms:W3CDTF">2020-10-14T00:40:00Z</dcterms:created>
  <dcterms:modified xsi:type="dcterms:W3CDTF">2020-11-21T02:38:00Z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